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69" w:rsidRDefault="00820EE9">
      <w:pPr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77E240" wp14:editId="472F7D01">
            <wp:simplePos x="0" y="0"/>
            <wp:positionH relativeFrom="column">
              <wp:posOffset>3920490</wp:posOffset>
            </wp:positionH>
            <wp:positionV relativeFrom="paragraph">
              <wp:posOffset>-522605</wp:posOffset>
            </wp:positionV>
            <wp:extent cx="1874520" cy="1638300"/>
            <wp:effectExtent l="0" t="0" r="0" b="0"/>
            <wp:wrapNone/>
            <wp:docPr id="1" name="Рисунок 1" descr="C:\Users\User\Desktop\печать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7BE">
        <w:rPr>
          <w:b/>
        </w:rPr>
        <w:t>УТВЕРЖДАЮ</w:t>
      </w:r>
    </w:p>
    <w:p w:rsidR="00DC3369" w:rsidRDefault="002F77BE">
      <w:pPr>
        <w:jc w:val="right"/>
        <w:rPr>
          <w:b/>
        </w:rPr>
      </w:pPr>
      <w:r>
        <w:rPr>
          <w:b/>
        </w:rPr>
        <w:t>Директор школы</w:t>
      </w:r>
    </w:p>
    <w:p w:rsidR="00DC3369" w:rsidRDefault="00820EE9">
      <w:pPr>
        <w:jc w:val="right"/>
        <w:rPr>
          <w:b/>
        </w:rPr>
      </w:pPr>
      <w:r>
        <w:rPr>
          <w:b/>
        </w:rPr>
        <w:t>________________</w:t>
      </w:r>
      <w:r w:rsidRPr="00820EE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</w:rPr>
        <w:t>/Тиссен А.В.</w:t>
      </w:r>
    </w:p>
    <w:p w:rsidR="00DC3369" w:rsidRDefault="00820EE9">
      <w:pPr>
        <w:jc w:val="right"/>
        <w:rPr>
          <w:b/>
        </w:rPr>
      </w:pPr>
      <w:r>
        <w:rPr>
          <w:b/>
        </w:rPr>
        <w:t>Приказ №</w:t>
      </w:r>
      <w:r w:rsidR="002F77BE">
        <w:rPr>
          <w:b/>
        </w:rPr>
        <w:t>51 от 02.09.2024г.</w:t>
      </w:r>
    </w:p>
    <w:p w:rsidR="00DC3369" w:rsidRDefault="00DC3369">
      <w:pPr>
        <w:jc w:val="center"/>
        <w:rPr>
          <w:b/>
        </w:rPr>
      </w:pPr>
    </w:p>
    <w:p w:rsidR="00DC3369" w:rsidRDefault="00DC3369">
      <w:pPr>
        <w:jc w:val="center"/>
        <w:rPr>
          <w:b/>
        </w:rPr>
      </w:pPr>
    </w:p>
    <w:p w:rsidR="00DC3369" w:rsidRDefault="002F77BE">
      <w:pPr>
        <w:jc w:val="center"/>
        <w:rPr>
          <w:b/>
        </w:rPr>
      </w:pPr>
      <w:r>
        <w:rPr>
          <w:b/>
        </w:rPr>
        <w:t xml:space="preserve">ПЛАН </w:t>
      </w:r>
      <w:bookmarkStart w:id="0" w:name="_GoBack"/>
      <w:bookmarkEnd w:id="0"/>
    </w:p>
    <w:p w:rsidR="00DC3369" w:rsidRDefault="002F7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профилактике суицидального поведения </w:t>
      </w:r>
      <w:proofErr w:type="gramStart"/>
      <w:r>
        <w:rPr>
          <w:b/>
          <w:sz w:val="28"/>
          <w:szCs w:val="28"/>
        </w:rPr>
        <w:t>среди</w:t>
      </w:r>
      <w:proofErr w:type="gramEnd"/>
      <w:r>
        <w:rPr>
          <w:b/>
          <w:sz w:val="28"/>
          <w:szCs w:val="28"/>
        </w:rPr>
        <w:t xml:space="preserve"> обучающихся </w:t>
      </w:r>
    </w:p>
    <w:p w:rsidR="00DC3369" w:rsidRDefault="002F7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2024-2025 учебный год</w:t>
      </w:r>
    </w:p>
    <w:p w:rsidR="00DC3369" w:rsidRDefault="00DC3369">
      <w:pPr>
        <w:jc w:val="center"/>
        <w:rPr>
          <w:b/>
          <w:sz w:val="28"/>
          <w:szCs w:val="28"/>
        </w:rPr>
      </w:pPr>
    </w:p>
    <w:p w:rsidR="00DC3369" w:rsidRDefault="00DC3369">
      <w:pPr>
        <w:jc w:val="center"/>
        <w:rPr>
          <w:b/>
          <w:sz w:val="28"/>
          <w:szCs w:val="28"/>
        </w:rPr>
      </w:pPr>
    </w:p>
    <w:p w:rsidR="00DC3369" w:rsidRDefault="002F77BE">
      <w:pPr>
        <w:spacing w:line="276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Цель</w:t>
      </w:r>
      <w:r>
        <w:rPr>
          <w:color w:val="000000"/>
        </w:rPr>
        <w:t>: обеспечение условий, способствующих 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DC3369" w:rsidRDefault="002F77BE">
      <w:pPr>
        <w:spacing w:line="276" w:lineRule="auto"/>
        <w:ind w:firstLine="708"/>
        <w:rPr>
          <w:color w:val="000000"/>
        </w:rPr>
      </w:pPr>
      <w:r>
        <w:rPr>
          <w:b/>
          <w:color w:val="000000"/>
        </w:rPr>
        <w:t>Задачи</w:t>
      </w:r>
      <w:r>
        <w:rPr>
          <w:color w:val="000000"/>
        </w:rPr>
        <w:t xml:space="preserve">: </w:t>
      </w:r>
    </w:p>
    <w:p w:rsidR="00DC3369" w:rsidRDefault="002F77BE">
      <w:pPr>
        <w:jc w:val="both"/>
      </w:pPr>
      <w:r>
        <w:t>1) Выявление детей, нуждающихся в незамедлительной помощи и защите, оказани</w:t>
      </w:r>
      <w:r>
        <w:t>е первой экстренной помощи.</w:t>
      </w:r>
    </w:p>
    <w:p w:rsidR="00DC3369" w:rsidRDefault="002F77BE">
      <w:pPr>
        <w:jc w:val="both"/>
      </w:pPr>
      <w:r>
        <w:t>2)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DC3369" w:rsidRDefault="002F77BE">
      <w:pPr>
        <w:jc w:val="both"/>
      </w:pPr>
      <w:r>
        <w:t>3) Осуществление в разнообра</w:t>
      </w:r>
      <w:r>
        <w:t>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:rsidR="00DC3369" w:rsidRDefault="002F77BE">
      <w:pPr>
        <w:jc w:val="both"/>
      </w:pPr>
      <w:r>
        <w:t>4) Выявление и сопровождение учащихся «группы риска»</w:t>
      </w:r>
    </w:p>
    <w:p w:rsidR="00DC3369" w:rsidRDefault="002F77BE">
      <w:pPr>
        <w:jc w:val="both"/>
      </w:pPr>
      <w:r>
        <w:t>5) Повышение психолого-педагогической компетентности всех участни</w:t>
      </w:r>
      <w:r>
        <w:t>ков образовательного процесса. Информационная поддержка учащихся, учителей и родителей по проблемам в учебной, социальной, эмоционально-волевой сферах, детско-родительским отношениям.</w:t>
      </w:r>
    </w:p>
    <w:p w:rsidR="00DC3369" w:rsidRDefault="00DC3369">
      <w:pPr>
        <w:jc w:val="center"/>
        <w:rPr>
          <w:b/>
          <w:sz w:val="28"/>
          <w:szCs w:val="28"/>
        </w:rPr>
      </w:pPr>
    </w:p>
    <w:tbl>
      <w:tblPr>
        <w:tblW w:w="10746" w:type="dxa"/>
        <w:tblInd w:w="-66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5077"/>
        <w:gridCol w:w="2410"/>
        <w:gridCol w:w="2551"/>
      </w:tblGrid>
      <w:tr w:rsidR="00DC336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DC3369"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b/>
              </w:rPr>
            </w:pPr>
            <w:r>
              <w:rPr>
                <w:b/>
              </w:rPr>
              <w:t>Работа с педагогическим коллективом</w:t>
            </w:r>
          </w:p>
        </w:tc>
      </w:tr>
      <w:tr w:rsidR="00DC3369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1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 xml:space="preserve">Проведение педсовета 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классных руководителей с целью изучения нормативной базы по данному вопросу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Зам. директора по ВР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2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 xml:space="preserve">Разработка и изготовление информационных листовок, памяток для классных руководителей по профилактике суицида </w:t>
            </w:r>
            <w:proofErr w:type="gramStart"/>
            <w:r>
              <w:t>среди</w:t>
            </w:r>
            <w:proofErr w:type="gramEnd"/>
            <w:r>
              <w:t xml:space="preserve">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 xml:space="preserve">Зам. директора по ВР., педагог-психолог,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3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Заседание классных руководителей 7-11 классов по результатам СП</w:t>
            </w:r>
            <w:r>
              <w:t>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Октябрь-ноябрь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Педагог-психолог, социальный педагог, заместитель директора по ВР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4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Выступление с сообщениями на заседаниях педсовета с обзором документов:</w:t>
            </w:r>
          </w:p>
          <w:p w:rsidR="00DC3369" w:rsidRDefault="002F77BE">
            <w:pPr>
              <w:numPr>
                <w:ilvl w:val="0"/>
                <w:numId w:val="2"/>
              </w:numPr>
              <w:ind w:left="440" w:hanging="270"/>
              <w:jc w:val="both"/>
            </w:pPr>
            <w:r>
              <w:t>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DC3369" w:rsidRDefault="002F77BE">
            <w:pPr>
              <w:numPr>
                <w:ilvl w:val="0"/>
                <w:numId w:val="2"/>
              </w:numPr>
              <w:ind w:left="440" w:hanging="270"/>
              <w:jc w:val="both"/>
            </w:pPr>
            <w:r>
              <w:t>Административный кодекс РФ (ст.164 «О правах и обязанностях родителей»);</w:t>
            </w:r>
          </w:p>
          <w:p w:rsidR="00DC3369" w:rsidRDefault="002F77BE">
            <w:pPr>
              <w:numPr>
                <w:ilvl w:val="0"/>
                <w:numId w:val="2"/>
              </w:numPr>
              <w:ind w:left="440" w:hanging="270"/>
              <w:jc w:val="both"/>
            </w:pPr>
            <w:r>
              <w:lastRenderedPageBreak/>
              <w:t>Конвенция ООН о правах ребенка (ст.6, 8, 16, 27, 28, 2</w:t>
            </w:r>
            <w:r>
              <w:t>9, 30);</w:t>
            </w:r>
          </w:p>
          <w:p w:rsidR="00DC3369" w:rsidRDefault="002F77BE">
            <w:pPr>
              <w:numPr>
                <w:ilvl w:val="0"/>
                <w:numId w:val="2"/>
              </w:numPr>
              <w:ind w:left="440" w:hanging="270"/>
              <w:jc w:val="both"/>
            </w:pPr>
            <w:r>
              <w:t>нормативные документы о профилактике безнадзорности и правонарушений н/</w:t>
            </w:r>
            <w:proofErr w:type="gramStart"/>
            <w:r>
              <w:t>л</w:t>
            </w:r>
            <w:proofErr w:type="gramEnd"/>
            <w:r>
              <w:t>, о защите их прав и т.п.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lastRenderedPageBreak/>
              <w:t>Октябрь, 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заместитель директора по ВР, социальный педагог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lastRenderedPageBreak/>
              <w:t>5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Организация и проведение обучающего семинара для педагогических работников - «Оказание помощи при выявлении маркеров суицидального поведения».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зам. директора по УВР</w:t>
            </w:r>
          </w:p>
          <w:p w:rsidR="00DC3369" w:rsidRDefault="002F77BE">
            <w:pPr>
              <w:jc w:val="center"/>
            </w:pPr>
            <w:r>
              <w:t>педагог-психолог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6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Просвещение педагогического коллектива по следующим темам:</w:t>
            </w:r>
          </w:p>
          <w:p w:rsidR="00DC3369" w:rsidRDefault="002F77BE">
            <w:pPr>
              <w:jc w:val="both"/>
            </w:pPr>
            <w:r>
              <w:t>- «Психологические особенности подростков»;</w:t>
            </w:r>
          </w:p>
          <w:p w:rsidR="00DC3369" w:rsidRDefault="002F77BE">
            <w:pPr>
              <w:jc w:val="both"/>
            </w:pPr>
            <w:r>
              <w:t>- «Подростковый суицид: мифы и реальность»;</w:t>
            </w:r>
          </w:p>
          <w:p w:rsidR="00DC3369" w:rsidRDefault="002F77BE">
            <w:pPr>
              <w:jc w:val="both"/>
            </w:pPr>
            <w:r>
              <w:t>- Профилактика школьных конфликтов.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Ноябрь, январь,</w:t>
            </w:r>
          </w:p>
          <w:p w:rsidR="00DC3369" w:rsidRDefault="002F77BE">
            <w:pPr>
              <w:jc w:val="center"/>
            </w:pPr>
            <w: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педагог-психолог, члены службы медиации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7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 xml:space="preserve">Психологическое консультирование педагогов по вопросам, связанным с </w:t>
            </w:r>
            <w:r>
              <w:t>суицидальным поведением детей и подростков.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педагог-психолог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8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  <w:rPr>
                <w:highlight w:val="yellow"/>
              </w:rPr>
            </w:pPr>
            <w:r>
              <w:t xml:space="preserve">Методическая работа с классными руководителями, рекомендации по проведению часа «Давай поговорим» 1-5 </w:t>
            </w:r>
            <w:proofErr w:type="spellStart"/>
            <w:r>
              <w:t>классы</w:t>
            </w:r>
            <w:proofErr w:type="gramStart"/>
            <w:r>
              <w:t>,«</w:t>
            </w:r>
            <w:proofErr w:type="gramEnd"/>
            <w:r>
              <w:t>Если</w:t>
            </w:r>
            <w:proofErr w:type="spellEnd"/>
            <w:r>
              <w:t xml:space="preserve"> ты окажешься на распутье» 6-9 классы, направленного на формиро</w:t>
            </w:r>
            <w:r>
              <w:t>вание жизнеутверждающих установок у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highlight w:val="yellow"/>
              </w:rPr>
            </w:pPr>
            <w: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highlight w:val="yellow"/>
              </w:rPr>
            </w:pPr>
            <w:r>
              <w:t>Педагог-психолог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9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Заседание педагогического совета  "Обеспечение психологической безопасности образовательной среды"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Заместитель директора ВР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10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 xml:space="preserve">Организация и проведение обучающего семинара для педагогического состава «Суицид. Профилактика суицида среди подростков» с приглашением специалиста ЦРБ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зам. директора по УВР</w:t>
            </w:r>
          </w:p>
        </w:tc>
      </w:tr>
      <w:tr w:rsidR="00DC3369">
        <w:trPr>
          <w:trHeight w:val="392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</w:tr>
      <w:tr w:rsidR="00DC3369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11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Распространение информации о работе Службы общероссийского телефона доверия.</w:t>
            </w:r>
          </w:p>
          <w:p w:rsidR="00DC3369" w:rsidRDefault="002F77BE">
            <w:pPr>
              <w:jc w:val="both"/>
            </w:pPr>
            <w:r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Классные руководители, педагог-психолог</w:t>
            </w:r>
          </w:p>
          <w:p w:rsidR="00DC3369" w:rsidRDefault="00DC3369">
            <w:pPr>
              <w:jc w:val="center"/>
            </w:pP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12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Диагностика адаптации учащихся 5-х класс</w:t>
            </w:r>
            <w:r>
              <w:t>ов к новым условиям обучения в среднем звене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Согласно плану работы педагога-психолога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Педагог-психолог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13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Диагностика состояния по средствам СПТ.</w:t>
            </w:r>
          </w:p>
          <w:p w:rsidR="00DC3369" w:rsidRDefault="002F77BE">
            <w:pPr>
              <w:jc w:val="both"/>
            </w:pPr>
            <w:r>
              <w:t>Социально-психологический тренинг (СПТ) — это активный групповой метод, направленный на усовершенствование и развитие установок, навыков и знаний межличностного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Сентябрь-октябрь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педагог-психолог, социальный педагог, классные руководители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Прове</w:t>
            </w:r>
            <w:r>
              <w:t xml:space="preserve">дение недели здоровья и спорта, </w:t>
            </w:r>
            <w:proofErr w:type="gramStart"/>
            <w:r>
              <w:t>включающая</w:t>
            </w:r>
            <w:proofErr w:type="gramEnd"/>
            <w:r>
              <w:t xml:space="preserve"> конкурс рисунков плакатов.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педагог-организатор,</w:t>
            </w:r>
          </w:p>
          <w:p w:rsidR="00DC3369" w:rsidRDefault="002F77BE">
            <w:pPr>
              <w:jc w:val="center"/>
            </w:pPr>
            <w:r>
              <w:t>учитель физкультуры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15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Повсеместное привлечение учащихся «группы риска» в соответствии с их интересами и способностями</w:t>
            </w:r>
            <w:r>
              <w:t xml:space="preserve"> ко всей внеклассной работе и мероприятиям школы (кружки, секции, спортивные мероприятия, художественная самодеятельность, акции, конкурсы и т.п.), в том числе с использованием возможностей молодежных и спортивных учреждений городских и сельских поселений.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Классные руководители, заместитель директора по ВР</w:t>
            </w:r>
          </w:p>
          <w:p w:rsidR="00DC3369" w:rsidRDefault="00DC3369">
            <w:pPr>
              <w:jc w:val="center"/>
            </w:pPr>
          </w:p>
          <w:p w:rsidR="00DC3369" w:rsidRDefault="00DC3369">
            <w:pPr>
              <w:jc w:val="center"/>
            </w:pP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16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Классные часы по программе «Наш выбор - жизнь»:</w:t>
            </w:r>
          </w:p>
          <w:p w:rsidR="00DC3369" w:rsidRDefault="002F77BE">
            <w:pPr>
              <w:numPr>
                <w:ilvl w:val="0"/>
                <w:numId w:val="2"/>
              </w:numPr>
              <w:jc w:val="both"/>
            </w:pPr>
            <w:r>
              <w:t>«Человек свободного общества»;</w:t>
            </w:r>
          </w:p>
          <w:p w:rsidR="00DC3369" w:rsidRDefault="002F77BE">
            <w:pPr>
              <w:numPr>
                <w:ilvl w:val="0"/>
                <w:numId w:val="2"/>
              </w:numPr>
              <w:jc w:val="both"/>
            </w:pPr>
            <w:r>
              <w:t>«Учимся строить отношения»;</w:t>
            </w:r>
          </w:p>
          <w:p w:rsidR="00DC3369" w:rsidRDefault="002F77BE">
            <w:pPr>
              <w:numPr>
                <w:ilvl w:val="0"/>
                <w:numId w:val="2"/>
              </w:numPr>
              <w:jc w:val="both"/>
            </w:pPr>
            <w:r>
              <w:t>«Умей управлять своими эмоциями»;</w:t>
            </w:r>
          </w:p>
          <w:p w:rsidR="00DC3369" w:rsidRDefault="002F77BE">
            <w:pPr>
              <w:numPr>
                <w:ilvl w:val="0"/>
                <w:numId w:val="2"/>
              </w:numPr>
              <w:jc w:val="both"/>
            </w:pPr>
            <w:r>
              <w:t>«Если тебе трудно».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Классные руководители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17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Психологическое консультирование учащихся по вопросам, связанным с суицидальным поведением детей и подростков.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педагог-психолог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18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Регулярное посещение учащихся группы риска по месту жительства с целью привлечения родителей, опекунов к более конструктивному и внимательному воспитанию своих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классные руководители социальный педагог, психолог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19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Выявление несоверше</w:t>
            </w:r>
            <w:r>
              <w:t xml:space="preserve">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 xml:space="preserve">Классные руководители,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>,</w:t>
            </w:r>
          </w:p>
          <w:p w:rsidR="00DC3369" w:rsidRDefault="002F77BE">
            <w:pPr>
              <w:jc w:val="center"/>
            </w:pPr>
            <w:r>
              <w:t>педагог-психолог</w:t>
            </w:r>
          </w:p>
        </w:tc>
      </w:tr>
      <w:tr w:rsidR="00DC3369">
        <w:trPr>
          <w:trHeight w:val="7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20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 xml:space="preserve">Индивидуальная работа с учащимися, </w:t>
            </w:r>
            <w:proofErr w:type="spellStart"/>
            <w:r>
              <w:t>имеющимивысокий</w:t>
            </w:r>
            <w:proofErr w:type="spellEnd"/>
            <w:r>
              <w:t xml:space="preserve"> уровень склонности к депрессии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</w:t>
            </w:r>
            <w:r>
              <w:t xml:space="preserve">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DC3369">
        <w:trPr>
          <w:trHeight w:val="7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21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 xml:space="preserve">Индивидуальная работа с </w:t>
            </w:r>
            <w:proofErr w:type="spellStart"/>
            <w:r>
              <w:t>дезадаптированными</w:t>
            </w:r>
            <w:proofErr w:type="spellEnd"/>
            <w:r>
              <w:t xml:space="preserve"> учащимися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22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Индивидуальная работа с учащимися, попавшими в трудную жизненную ситуацию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sz w:val="22"/>
                <w:szCs w:val="22"/>
              </w:rPr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 xml:space="preserve">Зам. директора по ВР,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>, инспектор ПДН, классные руководители, педагог-психолог.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23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  <w:rPr>
                <w:sz w:val="22"/>
                <w:szCs w:val="22"/>
              </w:rPr>
            </w:pPr>
            <w:r>
              <w:t xml:space="preserve">Привлечение учащихся «группы риска» в соответствии с их интересами и способностями к внеурочной деятельности и мероприятиям школы (кружки, секции, спортивные мероприятия, художественная самодеятельность, акции, конкурсы и т.п.),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Кл</w:t>
            </w:r>
            <w:r>
              <w:t xml:space="preserve">ассные руководители, педагог-психолог,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lastRenderedPageBreak/>
              <w:t>24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 xml:space="preserve">Регулирование взаимоотношений и конфликтных ситуаций </w:t>
            </w:r>
            <w:proofErr w:type="gramStart"/>
            <w:r>
              <w:t>среди</w:t>
            </w:r>
            <w:proofErr w:type="gramEnd"/>
            <w:r>
              <w:t xml:space="preserve"> обучающихся в общеобразовательном учреждении. Деятельность службы медиации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Администрация, классные руководители, педаг</w:t>
            </w:r>
            <w:r>
              <w:t>ог-психолог, члены службы медиации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25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proofErr w:type="gramStart"/>
            <w:r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Сентябрь,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Классные руководители, педагог-психолог</w:t>
            </w:r>
          </w:p>
        </w:tc>
      </w:tr>
      <w:tr w:rsidR="00DC3369">
        <w:trPr>
          <w:trHeight w:val="7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26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Классные часы «Я успешен" в целях профилактики деструктивного стресса во время подготовки и сдачи экзаменов» (8-11 классы)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Педагог-психолог</w:t>
            </w:r>
          </w:p>
        </w:tc>
      </w:tr>
      <w:tr w:rsidR="00DC3369">
        <w:trPr>
          <w:trHeight w:val="8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27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Проведение консультативной помощи учащимся во время подготовки и проведения ОГЭ.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Апрель-май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Администрация, педагог-психолог</w:t>
            </w:r>
          </w:p>
        </w:tc>
      </w:tr>
      <w:tr w:rsidR="00DC3369">
        <w:trPr>
          <w:trHeight w:val="363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28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Выявление семей, в которых практикуется жестокое обращение с 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 xml:space="preserve">Классные руководители,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29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Индивидуальная работа с семьями, попавшими в трудную жизненную ситуацию</w:t>
            </w:r>
          </w:p>
          <w:p w:rsidR="00DC3369" w:rsidRDefault="00DC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sz w:val="22"/>
                <w:szCs w:val="22"/>
              </w:rPr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 xml:space="preserve">Зам. директора по ВР,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>, инспектор ПДН, классные руководители, педагог-психолог.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30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Психологическое консультирование родителей (законных представителей) по вопросам, связанным с суицидальным поведением детей и подростков.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педагог-психолог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31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spacing w:line="276" w:lineRule="auto"/>
              <w:jc w:val="both"/>
            </w:pPr>
            <w:r>
              <w:t>Консультирование родителей по теме безопасного использования Интернета и мобильной</w:t>
            </w:r>
            <w:r>
              <w:t xml:space="preserve"> связи детьми.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sz w:val="28"/>
                <w:szCs w:val="28"/>
                <w:u w:val="single"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Педагог-психолог.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32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sz w:val="28"/>
                <w:szCs w:val="28"/>
                <w:u w:val="single"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Администрация.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33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Совет профилактики по результатам СПТ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Октябрь-ноябрь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Педагог-психолог, классные руководители, советник директора, социальный педагог, заместитель директора по ВР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34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Мар</w:t>
            </w:r>
            <w:r>
              <w:t>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Классные руководители, педагог-психолог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lastRenderedPageBreak/>
              <w:t>35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Проведение консультативной помощи родителям во время подготовки и проведения ОГЭ.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Апрель-май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Администрация, педагог-психолог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36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Выступление на родительских собраниях по следующим темам:</w:t>
            </w:r>
          </w:p>
          <w:p w:rsidR="00DC3369" w:rsidRDefault="002F77BE">
            <w:pPr>
              <w:jc w:val="both"/>
            </w:pPr>
            <w:r>
              <w:t>- «Конфликты с собственным ребенком и пути их решения»;</w:t>
            </w:r>
          </w:p>
          <w:p w:rsidR="00DC3369" w:rsidRDefault="002F77BE">
            <w:pPr>
              <w:jc w:val="both"/>
            </w:pPr>
            <w:r>
              <w:t>- «Первые проблемы подросткового возраста»;</w:t>
            </w:r>
          </w:p>
          <w:p w:rsidR="00DC3369" w:rsidRDefault="002F77BE">
            <w:pPr>
              <w:jc w:val="both"/>
            </w:pPr>
            <w:r>
              <w:t>- «Почему ребенок не хочет жить?»;</w:t>
            </w:r>
          </w:p>
          <w:p w:rsidR="00DC3369" w:rsidRDefault="002F77BE">
            <w:pPr>
              <w:jc w:val="both"/>
            </w:pPr>
            <w:r>
              <w:t xml:space="preserve">- «Ложь и </w:t>
            </w:r>
            <w:proofErr w:type="gramStart"/>
            <w:r>
              <w:t>правда</w:t>
            </w:r>
            <w:proofErr w:type="gramEnd"/>
            <w:r>
              <w:t xml:space="preserve"> о суициде».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both"/>
            </w:pPr>
            <w:r>
              <w:t>Классные руководители, педагог-психолог, социальный педагог</w:t>
            </w:r>
          </w:p>
        </w:tc>
      </w:tr>
      <w:tr w:rsidR="00DC3369">
        <w:trPr>
          <w:trHeight w:val="343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органами системы профилактики</w:t>
            </w:r>
          </w:p>
        </w:tc>
      </w:tr>
      <w:tr w:rsidR="00DC3369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37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</w:t>
            </w:r>
            <w:r>
              <w:t>летними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 xml:space="preserve">Зам. директора по ВР,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</w:t>
            </w:r>
          </w:p>
        </w:tc>
      </w:tr>
      <w:tr w:rsidR="00DC3369">
        <w:trPr>
          <w:trHeight w:val="6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38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 xml:space="preserve">Зам. директора по ВР,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</w:t>
            </w:r>
          </w:p>
        </w:tc>
      </w:tr>
      <w:tr w:rsidR="00DC3369">
        <w:trPr>
          <w:trHeight w:val="3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DC3369">
            <w:pPr>
              <w:jc w:val="center"/>
            </w:pPr>
          </w:p>
        </w:tc>
        <w:tc>
          <w:tcPr>
            <w:tcW w:w="10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  <w:rPr>
                <w:b/>
              </w:rPr>
            </w:pPr>
            <w:r>
              <w:rPr>
                <w:b/>
              </w:rPr>
              <w:t>Подведение итогов работы</w:t>
            </w:r>
          </w:p>
        </w:tc>
      </w:tr>
      <w:tr w:rsidR="00DC3369">
        <w:trPr>
          <w:trHeight w:val="6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bookmarkStart w:id="1" w:name="_heading=h.gjdgxs"/>
            <w:bookmarkEnd w:id="1"/>
            <w:r>
              <w:t>39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r>
              <w:t>Анализ результатов. Совещание при директоре: «О результатах деятельности по профилактике кризисных ситуаций в школе»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pPr>
              <w:jc w:val="center"/>
            </w:pPr>
            <w: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69" w:rsidRDefault="002F77BE">
            <w:r>
              <w:t xml:space="preserve">Администрация школы, педагог-психолог,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</w:t>
            </w:r>
            <w:r>
              <w:t>дагог</w:t>
            </w:r>
            <w:proofErr w:type="spellEnd"/>
          </w:p>
        </w:tc>
      </w:tr>
    </w:tbl>
    <w:p w:rsidR="00DC3369" w:rsidRDefault="00DC3369">
      <w:pPr>
        <w:jc w:val="both"/>
      </w:pPr>
    </w:p>
    <w:p w:rsidR="00DC3369" w:rsidRDefault="00DC3369">
      <w:pPr>
        <w:jc w:val="both"/>
      </w:pPr>
    </w:p>
    <w:p w:rsidR="00DC3369" w:rsidRDefault="00DC3369">
      <w:pPr>
        <w:jc w:val="both"/>
      </w:pPr>
    </w:p>
    <w:p w:rsidR="00DC3369" w:rsidRDefault="00DC3369">
      <w:pPr>
        <w:jc w:val="both"/>
      </w:pPr>
    </w:p>
    <w:p w:rsidR="00DC3369" w:rsidRDefault="00DC3369">
      <w:pPr>
        <w:jc w:val="both"/>
      </w:pPr>
    </w:p>
    <w:sectPr w:rsidR="00DC3369">
      <w:pgSz w:w="11906" w:h="16838"/>
      <w:pgMar w:top="1135" w:right="851" w:bottom="1134" w:left="1134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BE" w:rsidRDefault="002F77BE">
      <w:r>
        <w:separator/>
      </w:r>
    </w:p>
  </w:endnote>
  <w:endnote w:type="continuationSeparator" w:id="0">
    <w:p w:rsidR="002F77BE" w:rsidRDefault="002F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BE" w:rsidRDefault="002F77BE">
      <w:r>
        <w:separator/>
      </w:r>
    </w:p>
  </w:footnote>
  <w:footnote w:type="continuationSeparator" w:id="0">
    <w:p w:rsidR="002F77BE" w:rsidRDefault="002F7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80E"/>
    <w:multiLevelType w:val="hybridMultilevel"/>
    <w:tmpl w:val="2898D8E2"/>
    <w:lvl w:ilvl="0" w:tplc="FA88D3C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3034A0C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9D8EA8C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 w:tplc="7E8651BA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 w:tplc="9BA233B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E30BDFA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 w:tplc="BB6EF9EC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 w:tplc="72D6D8C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4B21F02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3B125C17"/>
    <w:multiLevelType w:val="hybridMultilevel"/>
    <w:tmpl w:val="49023796"/>
    <w:lvl w:ilvl="0" w:tplc="027240F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ACC500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BA636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AE41D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BEA543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E24738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F588A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527C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B529D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69"/>
    <w:rsid w:val="002F77BE"/>
    <w:rsid w:val="00820EE9"/>
    <w:rsid w:val="00D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Noto Sans Symbols" w:eastAsia="Noto Sans Symbols" w:hAnsi="Noto Sans Symbols" w:cs="Noto Sans Symbols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7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Noto Sans Symbols" w:eastAsia="Noto Sans Symbols" w:hAnsi="Noto Sans Symbols" w:cs="Noto Sans Symbols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7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1375</Words>
  <Characters>7839</Characters>
  <Application>Microsoft Office Word</Application>
  <DocSecurity>0</DocSecurity>
  <Lines>65</Lines>
  <Paragraphs>18</Paragraphs>
  <ScaleCrop>false</ScaleCrop>
  <Company>*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5</cp:revision>
  <dcterms:created xsi:type="dcterms:W3CDTF">2024-09-20T20:09:00Z</dcterms:created>
  <dcterms:modified xsi:type="dcterms:W3CDTF">2025-04-13T11:52:00Z</dcterms:modified>
  <dc:language>en-US</dc:language>
</cp:coreProperties>
</file>