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5B" w:rsidRDefault="00610C5B" w:rsidP="00840FA0">
      <w:pPr>
        <w:ind w:right="-143"/>
        <w:jc w:val="center"/>
        <w:rPr>
          <w:b/>
          <w:sz w:val="28"/>
          <w:szCs w:val="28"/>
          <w:lang w:eastAsia="en-US"/>
        </w:rPr>
      </w:pPr>
    </w:p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840FA0" w:rsidRPr="00591019" w:rsidRDefault="008D41DC" w:rsidP="00840FA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русскому языку  </w:t>
      </w:r>
      <w:r w:rsidR="006C1404">
        <w:rPr>
          <w:b/>
          <w:sz w:val="28"/>
          <w:szCs w:val="28"/>
          <w:lang w:eastAsia="en-US"/>
        </w:rPr>
        <w:t>5-11</w:t>
      </w:r>
      <w:r w:rsidR="005B1CF9">
        <w:rPr>
          <w:b/>
          <w:sz w:val="28"/>
          <w:szCs w:val="28"/>
          <w:lang w:eastAsia="en-US"/>
        </w:rPr>
        <w:t xml:space="preserve"> классы</w:t>
      </w:r>
    </w:p>
    <w:p w:rsidR="00840FA0" w:rsidRPr="00591019" w:rsidRDefault="005B1CF9" w:rsidP="00840FA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30 сентября 2024 года</w:t>
      </w:r>
    </w:p>
    <w:p w:rsidR="00840FA0" w:rsidRPr="00591019" w:rsidRDefault="00840FA0" w:rsidP="00840FA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840FA0" w:rsidRPr="00840FA0" w:rsidRDefault="00840FA0" w:rsidP="00840FA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r w:rsidRPr="00840FA0">
        <w:rPr>
          <w:b/>
          <w:sz w:val="28"/>
          <w:szCs w:val="28"/>
          <w:lang w:eastAsia="en-US"/>
        </w:rPr>
        <w:t>МБОУ «</w:t>
      </w:r>
      <w:proofErr w:type="spellStart"/>
      <w:r w:rsidRPr="00840FA0">
        <w:rPr>
          <w:b/>
          <w:sz w:val="28"/>
          <w:szCs w:val="28"/>
          <w:lang w:eastAsia="en-US"/>
        </w:rPr>
        <w:t>Увалобитиинская</w:t>
      </w:r>
      <w:proofErr w:type="spellEnd"/>
      <w:r w:rsidRPr="00840FA0">
        <w:rPr>
          <w:b/>
          <w:sz w:val="28"/>
          <w:szCs w:val="28"/>
          <w:lang w:eastAsia="en-US"/>
        </w:rPr>
        <w:t xml:space="preserve"> СШ»</w:t>
      </w:r>
    </w:p>
    <w:p w:rsidR="00840FA0" w:rsidRPr="00E27879" w:rsidRDefault="00840FA0" w:rsidP="00840FA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Style w:val="a4"/>
        <w:tblW w:w="14142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417"/>
        <w:gridCol w:w="1842"/>
        <w:gridCol w:w="1171"/>
        <w:gridCol w:w="1239"/>
        <w:gridCol w:w="1276"/>
        <w:gridCol w:w="1559"/>
        <w:gridCol w:w="1135"/>
        <w:gridCol w:w="993"/>
        <w:gridCol w:w="1275"/>
      </w:tblGrid>
      <w:tr w:rsidR="006C1404" w:rsidRPr="006C1404" w:rsidTr="006C1404">
        <w:trPr>
          <w:trHeight w:val="869"/>
        </w:trPr>
        <w:tc>
          <w:tcPr>
            <w:tcW w:w="648" w:type="dxa"/>
            <w:noWrap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87" w:type="dxa"/>
            <w:noWrap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417" w:type="dxa"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noWrap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171" w:type="dxa"/>
            <w:noWrap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239" w:type="dxa"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276" w:type="dxa"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559" w:type="dxa"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Ограниченные возможности здоровья (</w:t>
            </w:r>
            <w:proofErr w:type="gramStart"/>
            <w:r w:rsidRPr="006C1404">
              <w:rPr>
                <w:sz w:val="24"/>
                <w:szCs w:val="24"/>
                <w:lang w:eastAsia="en-US"/>
              </w:rPr>
              <w:t>имеются</w:t>
            </w:r>
            <w:proofErr w:type="gramEnd"/>
            <w:r w:rsidRPr="006C1404">
              <w:rPr>
                <w:sz w:val="24"/>
                <w:szCs w:val="24"/>
                <w:lang w:eastAsia="en-US"/>
              </w:rPr>
              <w:t>/       не имеются)</w:t>
            </w:r>
          </w:p>
        </w:tc>
        <w:tc>
          <w:tcPr>
            <w:tcW w:w="1135" w:type="dxa"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993" w:type="dxa"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275" w:type="dxa"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6C1404" w:rsidRPr="006C1404" w:rsidTr="006C1404">
        <w:trPr>
          <w:trHeight w:val="562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7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 xml:space="preserve">Позднякова </w:t>
            </w:r>
          </w:p>
        </w:tc>
        <w:tc>
          <w:tcPr>
            <w:tcW w:w="1417" w:type="dxa"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171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39" w:type="dxa"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24.12.</w:t>
            </w:r>
          </w:p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76" w:type="dxa"/>
          </w:tcPr>
          <w:p w:rsidR="008D41DC" w:rsidRPr="006C1404" w:rsidRDefault="006C1404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6C14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6C140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6C1404" w:rsidRPr="006C1404" w:rsidRDefault="006C1404" w:rsidP="006C1404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</w:tcPr>
          <w:p w:rsidR="006C1404" w:rsidRPr="006C1404" w:rsidRDefault="006C1404" w:rsidP="006C1404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6C1404" w:rsidRPr="006C1404" w:rsidTr="006C1404">
        <w:trPr>
          <w:trHeight w:val="556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 xml:space="preserve">Кузнецова </w:t>
            </w:r>
          </w:p>
        </w:tc>
        <w:tc>
          <w:tcPr>
            <w:tcW w:w="1417" w:type="dxa"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171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39" w:type="dxa"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21.09.</w:t>
            </w:r>
          </w:p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276" w:type="dxa"/>
          </w:tcPr>
          <w:p w:rsidR="006C1404" w:rsidRPr="006C1404" w:rsidRDefault="006C1404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6C14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6C140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6C1404" w:rsidRPr="006C1404" w:rsidRDefault="006C1404" w:rsidP="006C1404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6C1404" w:rsidRPr="006C1404" w:rsidRDefault="006C1404" w:rsidP="006C1404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6C1404" w:rsidRPr="006C1404" w:rsidTr="006C1404">
        <w:trPr>
          <w:trHeight w:val="564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noWrap/>
          </w:tcPr>
          <w:p w:rsidR="006C1404" w:rsidRPr="006C1404" w:rsidRDefault="006C1404" w:rsidP="008D41DC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 xml:space="preserve">Лузина </w:t>
            </w:r>
          </w:p>
        </w:tc>
        <w:tc>
          <w:tcPr>
            <w:tcW w:w="1417" w:type="dxa"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171" w:type="dxa"/>
            <w:noWrap/>
          </w:tcPr>
          <w:p w:rsidR="006C1404" w:rsidRPr="006C1404" w:rsidRDefault="006C1404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39" w:type="dxa"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30.03.</w:t>
            </w:r>
          </w:p>
          <w:p w:rsidR="006C1404" w:rsidRPr="006C1404" w:rsidRDefault="006C1404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76" w:type="dxa"/>
          </w:tcPr>
          <w:p w:rsidR="006C1404" w:rsidRPr="006C1404" w:rsidRDefault="006C1404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6C14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6C140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6C1404" w:rsidRPr="006C1404" w:rsidRDefault="006C1404" w:rsidP="006C140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</w:tcPr>
          <w:p w:rsidR="006C1404" w:rsidRPr="006C1404" w:rsidRDefault="006C1404" w:rsidP="006C1404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6C1404" w:rsidRPr="006C1404" w:rsidTr="006C1404">
        <w:trPr>
          <w:trHeight w:val="399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 xml:space="preserve">Ломтева </w:t>
            </w:r>
          </w:p>
        </w:tc>
        <w:tc>
          <w:tcPr>
            <w:tcW w:w="1417" w:type="dxa"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171" w:type="dxa"/>
            <w:noWrap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39" w:type="dxa"/>
            <w:noWrap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13.12.</w:t>
            </w:r>
          </w:p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276" w:type="dxa"/>
          </w:tcPr>
          <w:p w:rsidR="006C1404" w:rsidRPr="006C1404" w:rsidRDefault="006C1404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6C14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6C140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noWrap/>
          </w:tcPr>
          <w:p w:rsidR="006C1404" w:rsidRPr="006C1404" w:rsidRDefault="006C1404" w:rsidP="006C1404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noWrap/>
          </w:tcPr>
          <w:p w:rsidR="006C1404" w:rsidRPr="006C1404" w:rsidRDefault="006C1404" w:rsidP="006C1404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6C1404" w:rsidRPr="006C1404" w:rsidTr="006C1404">
        <w:trPr>
          <w:trHeight w:val="399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7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 xml:space="preserve">Лукичева </w:t>
            </w:r>
          </w:p>
        </w:tc>
        <w:tc>
          <w:tcPr>
            <w:tcW w:w="1417" w:type="dxa"/>
          </w:tcPr>
          <w:p w:rsidR="006C1404" w:rsidRPr="006C1404" w:rsidRDefault="006C1404" w:rsidP="008D41DC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pStyle w:val="a3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171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39" w:type="dxa"/>
            <w:noWrap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16.08.</w:t>
            </w:r>
          </w:p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276" w:type="dxa"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6C14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6C140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noWrap/>
          </w:tcPr>
          <w:p w:rsidR="006C1404" w:rsidRPr="006C1404" w:rsidRDefault="006C1404" w:rsidP="006C1404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noWrap/>
          </w:tcPr>
          <w:p w:rsidR="006C1404" w:rsidRPr="006C1404" w:rsidRDefault="006C1404" w:rsidP="006C1404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6C1404" w:rsidRPr="006C1404" w:rsidTr="006C1404">
        <w:trPr>
          <w:trHeight w:val="399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7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 xml:space="preserve">Крылов </w:t>
            </w:r>
          </w:p>
        </w:tc>
        <w:tc>
          <w:tcPr>
            <w:tcW w:w="1417" w:type="dxa"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171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39" w:type="dxa"/>
            <w:noWrap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01.02.</w:t>
            </w:r>
          </w:p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276" w:type="dxa"/>
          </w:tcPr>
          <w:p w:rsidR="006C1404" w:rsidRPr="006C1404" w:rsidRDefault="006C1404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6C14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6C140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noWrap/>
          </w:tcPr>
          <w:p w:rsidR="006C1404" w:rsidRPr="006C1404" w:rsidRDefault="006C1404" w:rsidP="006C1404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noWrap/>
          </w:tcPr>
          <w:p w:rsidR="006C1404" w:rsidRPr="006C1404" w:rsidRDefault="006C1404" w:rsidP="006C1404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6C1404" w:rsidRPr="006C1404" w:rsidTr="006C1404">
        <w:trPr>
          <w:trHeight w:val="450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87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 xml:space="preserve">Богомолов </w:t>
            </w:r>
          </w:p>
        </w:tc>
        <w:tc>
          <w:tcPr>
            <w:tcW w:w="1417" w:type="dxa"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171" w:type="dxa"/>
            <w:noWrap/>
          </w:tcPr>
          <w:p w:rsidR="006C1404" w:rsidRPr="006C1404" w:rsidRDefault="008D41DC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39" w:type="dxa"/>
            <w:noWrap/>
          </w:tcPr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09.04.</w:t>
            </w:r>
          </w:p>
          <w:p w:rsidR="006C1404" w:rsidRPr="006C1404" w:rsidRDefault="006C1404" w:rsidP="008D41D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276" w:type="dxa"/>
          </w:tcPr>
          <w:p w:rsidR="006C1404" w:rsidRPr="006C1404" w:rsidRDefault="006C1404" w:rsidP="008D41D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6C14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6C140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noWrap/>
          </w:tcPr>
          <w:p w:rsidR="006C1404" w:rsidRPr="006C1404" w:rsidRDefault="006C1404" w:rsidP="006C1404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noWrap/>
          </w:tcPr>
          <w:p w:rsidR="006C1404" w:rsidRPr="006C1404" w:rsidRDefault="006C1404" w:rsidP="006C1404">
            <w:pPr>
              <w:pStyle w:val="a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6C1404" w:rsidRPr="006C1404" w:rsidTr="006C1404">
        <w:trPr>
          <w:trHeight w:val="450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7" w:type="dxa"/>
            <w:noWrap/>
          </w:tcPr>
          <w:p w:rsidR="006C1404" w:rsidRPr="006C1404" w:rsidRDefault="006C1404" w:rsidP="008D41D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 xml:space="preserve">Биденко </w:t>
            </w:r>
          </w:p>
        </w:tc>
        <w:tc>
          <w:tcPr>
            <w:tcW w:w="1417" w:type="dxa"/>
          </w:tcPr>
          <w:p w:rsidR="006C1404" w:rsidRPr="006C1404" w:rsidRDefault="008D41DC" w:rsidP="008D41D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171" w:type="dxa"/>
            <w:noWrap/>
          </w:tcPr>
          <w:p w:rsidR="006C1404" w:rsidRPr="006C1404" w:rsidRDefault="006C1404" w:rsidP="008D41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39" w:type="dxa"/>
            <w:noWrap/>
          </w:tcPr>
          <w:p w:rsidR="006C1404" w:rsidRPr="006C1404" w:rsidRDefault="006C1404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21.05.</w:t>
            </w:r>
          </w:p>
          <w:p w:rsidR="006C1404" w:rsidRPr="006C1404" w:rsidRDefault="006C1404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276" w:type="dxa"/>
          </w:tcPr>
          <w:p w:rsidR="006C1404" w:rsidRPr="006C1404" w:rsidRDefault="006C1404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8D41DC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noWrap/>
          </w:tcPr>
          <w:p w:rsidR="006C1404" w:rsidRPr="006C1404" w:rsidRDefault="006C1404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1275" w:type="dxa"/>
            <w:noWrap/>
          </w:tcPr>
          <w:p w:rsidR="006C1404" w:rsidRPr="006C1404" w:rsidRDefault="006C1404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6C1404" w:rsidRPr="006C1404" w:rsidTr="006C1404">
        <w:trPr>
          <w:trHeight w:val="450"/>
        </w:trPr>
        <w:tc>
          <w:tcPr>
            <w:tcW w:w="648" w:type="dxa"/>
            <w:noWrap/>
          </w:tcPr>
          <w:p w:rsidR="006C1404" w:rsidRPr="006C1404" w:rsidRDefault="008D41DC" w:rsidP="008D41D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87" w:type="dxa"/>
            <w:noWrap/>
          </w:tcPr>
          <w:p w:rsidR="006C1404" w:rsidRPr="006C1404" w:rsidRDefault="008D41DC" w:rsidP="008D41DC">
            <w:pPr>
              <w:ind w:right="-2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Глухих</w:t>
            </w:r>
          </w:p>
        </w:tc>
        <w:tc>
          <w:tcPr>
            <w:tcW w:w="1417" w:type="dxa"/>
          </w:tcPr>
          <w:p w:rsidR="006C1404" w:rsidRPr="006C1404" w:rsidRDefault="008D41DC" w:rsidP="008D41D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842" w:type="dxa"/>
            <w:noWrap/>
          </w:tcPr>
          <w:p w:rsidR="006C1404" w:rsidRPr="006C1404" w:rsidRDefault="006C1404" w:rsidP="008D41D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171" w:type="dxa"/>
            <w:noWrap/>
          </w:tcPr>
          <w:p w:rsidR="006C1404" w:rsidRPr="006C1404" w:rsidRDefault="006C1404" w:rsidP="008D41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39" w:type="dxa"/>
            <w:noWrap/>
          </w:tcPr>
          <w:p w:rsidR="006C1404" w:rsidRPr="006C1404" w:rsidRDefault="006C1404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19.05.</w:t>
            </w:r>
          </w:p>
          <w:p w:rsidR="006C1404" w:rsidRPr="006C1404" w:rsidRDefault="006C1404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276" w:type="dxa"/>
          </w:tcPr>
          <w:p w:rsidR="006C1404" w:rsidRPr="006C1404" w:rsidRDefault="006C1404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6C1404" w:rsidRPr="006C1404" w:rsidRDefault="008D41DC" w:rsidP="008D41DC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</w:tcPr>
          <w:p w:rsidR="006C1404" w:rsidRPr="006C1404" w:rsidRDefault="006C1404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C140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noWrap/>
          </w:tcPr>
          <w:p w:rsidR="006C1404" w:rsidRPr="006C1404" w:rsidRDefault="006C1404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275" w:type="dxa"/>
            <w:noWrap/>
          </w:tcPr>
          <w:p w:rsidR="006C1404" w:rsidRPr="006C1404" w:rsidRDefault="006C1404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1404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8D41DC" w:rsidRPr="006C1404" w:rsidTr="005A4555">
        <w:trPr>
          <w:trHeight w:val="450"/>
        </w:trPr>
        <w:tc>
          <w:tcPr>
            <w:tcW w:w="648" w:type="dxa"/>
            <w:noWrap/>
          </w:tcPr>
          <w:p w:rsidR="008D41DC" w:rsidRPr="006C1404" w:rsidRDefault="008D41DC" w:rsidP="008D41D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7" w:type="dxa"/>
            <w:noWrap/>
            <w:vAlign w:val="center"/>
          </w:tcPr>
          <w:p w:rsidR="008D41DC" w:rsidRPr="00591019" w:rsidRDefault="008D41DC" w:rsidP="008D41D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Таукибаев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D41DC" w:rsidRPr="00591019" w:rsidRDefault="008D41DC" w:rsidP="008D41D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Богдан</w:t>
            </w:r>
          </w:p>
        </w:tc>
        <w:tc>
          <w:tcPr>
            <w:tcW w:w="1842" w:type="dxa"/>
            <w:noWrap/>
            <w:vAlign w:val="center"/>
          </w:tcPr>
          <w:p w:rsidR="008D41DC" w:rsidRPr="00591019" w:rsidRDefault="008D41DC" w:rsidP="008D41D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Аблаевич</w:t>
            </w:r>
            <w:bookmarkStart w:id="0" w:name="_GoBack"/>
            <w:bookmarkEnd w:id="0"/>
            <w:proofErr w:type="spellEnd"/>
          </w:p>
        </w:tc>
        <w:tc>
          <w:tcPr>
            <w:tcW w:w="1171" w:type="dxa"/>
            <w:noWrap/>
            <w:vAlign w:val="center"/>
          </w:tcPr>
          <w:p w:rsidR="008D41DC" w:rsidRPr="00591019" w:rsidRDefault="008D41DC" w:rsidP="008D41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39" w:type="dxa"/>
            <w:noWrap/>
          </w:tcPr>
          <w:p w:rsidR="008D41DC" w:rsidRDefault="008D41DC" w:rsidP="008D41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23.11.</w:t>
            </w:r>
          </w:p>
          <w:p w:rsidR="008D41DC" w:rsidRPr="00591019" w:rsidRDefault="008D41DC" w:rsidP="008D41D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276" w:type="dxa"/>
          </w:tcPr>
          <w:p w:rsidR="008D41DC" w:rsidRPr="00591019" w:rsidRDefault="008D41DC" w:rsidP="002E4CF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</w:tcPr>
          <w:p w:rsidR="008D41DC" w:rsidRPr="00591019" w:rsidRDefault="008D41DC" w:rsidP="002E4CF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135" w:type="dxa"/>
            <w:vAlign w:val="center"/>
          </w:tcPr>
          <w:p w:rsidR="008D41DC" w:rsidRPr="00591019" w:rsidRDefault="008D41DC" w:rsidP="002E4CF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noWrap/>
            <w:vAlign w:val="center"/>
          </w:tcPr>
          <w:p w:rsidR="008D41DC" w:rsidRPr="00591019" w:rsidRDefault="008D41DC" w:rsidP="002E4CF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275" w:type="dxa"/>
            <w:noWrap/>
          </w:tcPr>
          <w:p w:rsidR="008D41DC" w:rsidRPr="006C1404" w:rsidRDefault="008D41DC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10C5B" w:rsidRDefault="00610C5B" w:rsidP="008D41DC">
      <w:pPr>
        <w:tabs>
          <w:tab w:val="left" w:pos="5529"/>
        </w:tabs>
      </w:pPr>
    </w:p>
    <w:sectPr w:rsidR="00610C5B" w:rsidSect="008D41DC">
      <w:pgSz w:w="16838" w:h="11906" w:orient="landscape"/>
      <w:pgMar w:top="142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5"/>
    <w:rsid w:val="005656DD"/>
    <w:rsid w:val="005B1CF9"/>
    <w:rsid w:val="00610C5B"/>
    <w:rsid w:val="006C1404"/>
    <w:rsid w:val="00750245"/>
    <w:rsid w:val="00840FA0"/>
    <w:rsid w:val="008D41DC"/>
    <w:rsid w:val="00905FBE"/>
    <w:rsid w:val="00A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C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C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2024-10-13T14:12:00Z</cp:lastPrinted>
  <dcterms:created xsi:type="dcterms:W3CDTF">2024-10-03T17:50:00Z</dcterms:created>
  <dcterms:modified xsi:type="dcterms:W3CDTF">2024-10-13T14:12:00Z</dcterms:modified>
</cp:coreProperties>
</file>